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1F7" w:rsidRDefault="00C731F7" w:rsidP="00C731F7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-342900</wp:posOffset>
                </wp:positionV>
                <wp:extent cx="1678305" cy="1701165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1F7" w:rsidRDefault="00C731F7" w:rsidP="00C731F7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95425" cy="1495425"/>
                                  <wp:effectExtent l="0" t="0" r="9525" b="9525"/>
                                  <wp:docPr id="1" name="Picture 1" descr="Colored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lored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pt;margin-top:-27pt;width:132.15pt;height:133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" filled="f" stroked="f">
                <v:fill opacity="0"/>
                <v:textbox style="mso-fit-shape-to-text:t">
                  <w:txbxContent>
                    <w:p w:rsidR="00C731F7" w:rsidRDefault="00C731F7" w:rsidP="00C731F7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95425" cy="1495425"/>
                            <wp:effectExtent l="0" t="0" r="9525" b="9525"/>
                            <wp:docPr id="1" name="Picture 1" descr="Colored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lored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szCs w:val="32"/>
        </w:rPr>
        <w:t xml:space="preserve">City of Tetonia </w:t>
      </w:r>
    </w:p>
    <w:p w:rsidR="00C731F7" w:rsidRDefault="00C731F7" w:rsidP="00C731F7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Tetonia City Council</w:t>
      </w:r>
    </w:p>
    <w:p w:rsidR="00C731F7" w:rsidRDefault="00EA3F7C" w:rsidP="00C731F7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Special Public</w:t>
      </w:r>
      <w:r w:rsidR="00C731F7">
        <w:rPr>
          <w:b/>
          <w:sz w:val="32"/>
          <w:szCs w:val="32"/>
        </w:rPr>
        <w:t xml:space="preserve"> Meeting</w:t>
      </w:r>
    </w:p>
    <w:p w:rsidR="00C731F7" w:rsidRDefault="00C731F7" w:rsidP="00C731F7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City Hall-3192 Perry Ave</w:t>
      </w:r>
    </w:p>
    <w:p w:rsidR="00C731F7" w:rsidRDefault="00C731F7" w:rsidP="00C731F7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August 24, 2017</w:t>
      </w:r>
    </w:p>
    <w:p w:rsidR="00C731F7" w:rsidRDefault="00C731F7" w:rsidP="00C731F7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7:00 pm</w:t>
      </w:r>
    </w:p>
    <w:p w:rsidR="00C731F7" w:rsidRDefault="00C731F7" w:rsidP="00C731F7">
      <w:pPr>
        <w:spacing w:after="0" w:line="240" w:lineRule="auto"/>
        <w:rPr>
          <w:b/>
          <w:sz w:val="32"/>
          <w:szCs w:val="32"/>
        </w:rPr>
      </w:pPr>
    </w:p>
    <w:p w:rsidR="00C731F7" w:rsidRDefault="00C731F7" w:rsidP="00C731F7">
      <w:pPr>
        <w:spacing w:line="240" w:lineRule="auto"/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Open Meeting</w:t>
      </w:r>
    </w:p>
    <w:p w:rsidR="00EA3F7C" w:rsidRPr="000559E3" w:rsidRDefault="00EA3F7C" w:rsidP="00EA3F7C">
      <w:pPr>
        <w:spacing w:after="0" w:line="240" w:lineRule="auto"/>
        <w:rPr>
          <w:sz w:val="24"/>
          <w:szCs w:val="24"/>
        </w:rPr>
      </w:pPr>
      <w:r w:rsidRPr="000559E3">
        <w:rPr>
          <w:sz w:val="24"/>
          <w:szCs w:val="24"/>
        </w:rPr>
        <w:t>Call to order by Mayor at 7:0</w:t>
      </w:r>
      <w:r>
        <w:rPr>
          <w:sz w:val="24"/>
          <w:szCs w:val="24"/>
        </w:rPr>
        <w:t>5</w:t>
      </w:r>
      <w:r w:rsidRPr="000559E3">
        <w:rPr>
          <w:sz w:val="24"/>
          <w:szCs w:val="24"/>
        </w:rPr>
        <w:t xml:space="preserve"> pm/Pledge of Allegiance</w:t>
      </w:r>
    </w:p>
    <w:p w:rsidR="00EA3F7C" w:rsidRPr="000559E3" w:rsidRDefault="00EA3F7C" w:rsidP="00EA3F7C">
      <w:pPr>
        <w:spacing w:after="0" w:line="240" w:lineRule="auto"/>
        <w:rPr>
          <w:sz w:val="24"/>
          <w:szCs w:val="24"/>
        </w:rPr>
      </w:pPr>
    </w:p>
    <w:p w:rsidR="00EA3F7C" w:rsidRDefault="00EA3F7C" w:rsidP="00EA3F7C">
      <w:pPr>
        <w:spacing w:after="0" w:line="240" w:lineRule="auto"/>
        <w:rPr>
          <w:sz w:val="24"/>
          <w:szCs w:val="24"/>
        </w:rPr>
      </w:pPr>
      <w:r w:rsidRPr="000559E3">
        <w:rPr>
          <w:sz w:val="24"/>
          <w:szCs w:val="24"/>
        </w:rPr>
        <w:t>Roll call by Clerk –  Mayor, Gloria Hoopes; Council President, Tom Abbott; Council Member, Nanci Garling; Council Member, Aaron Hansen;  City Attorney, Bart Birch; Council Member, Bucky Matkin did not attend.</w:t>
      </w:r>
    </w:p>
    <w:p w:rsidR="00EA3F7C" w:rsidRDefault="00EA3F7C" w:rsidP="00EA3F7C">
      <w:pPr>
        <w:spacing w:after="0" w:line="240" w:lineRule="auto"/>
        <w:rPr>
          <w:sz w:val="24"/>
          <w:szCs w:val="24"/>
        </w:rPr>
      </w:pPr>
    </w:p>
    <w:p w:rsidR="00EA3F7C" w:rsidRDefault="00EA3F7C" w:rsidP="00EA3F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Public in Attendance:  Rick Miller, Eastern Idaho Development Company; Kevin Harris, Forsgren Engineers.</w:t>
      </w:r>
    </w:p>
    <w:p w:rsidR="00EA3F7C" w:rsidRDefault="00EA3F7C" w:rsidP="00EA3F7C">
      <w:pPr>
        <w:spacing w:after="0" w:line="240" w:lineRule="auto"/>
        <w:rPr>
          <w:sz w:val="24"/>
          <w:szCs w:val="24"/>
        </w:rPr>
      </w:pPr>
    </w:p>
    <w:p w:rsidR="00EA3F7C" w:rsidRPr="00EA3F7C" w:rsidRDefault="00EA3F7C" w:rsidP="00EA3F7C">
      <w:pPr>
        <w:spacing w:after="0" w:line="240" w:lineRule="auto"/>
        <w:rPr>
          <w:b/>
          <w:sz w:val="28"/>
          <w:szCs w:val="28"/>
          <w:u w:val="single"/>
        </w:rPr>
      </w:pPr>
      <w:r w:rsidRPr="00EA3F7C">
        <w:rPr>
          <w:b/>
          <w:sz w:val="28"/>
          <w:szCs w:val="28"/>
          <w:u w:val="single"/>
        </w:rPr>
        <w:t>Update on Water Project</w:t>
      </w:r>
    </w:p>
    <w:p w:rsidR="00EA3F7C" w:rsidRPr="0056773C" w:rsidRDefault="00EA3F7C" w:rsidP="00EA3F7C">
      <w:pPr>
        <w:spacing w:after="0" w:line="240" w:lineRule="auto"/>
        <w:rPr>
          <w:sz w:val="24"/>
          <w:szCs w:val="24"/>
          <w:u w:val="single"/>
        </w:rPr>
      </w:pPr>
    </w:p>
    <w:p w:rsidR="00C731F7" w:rsidRDefault="00C731F7" w:rsidP="00C731F7">
      <w:pPr>
        <w:spacing w:line="240" w:lineRule="auto"/>
      </w:pPr>
      <w:r w:rsidRPr="0056773C">
        <w:rPr>
          <w:u w:val="single"/>
        </w:rPr>
        <w:t>Rick Miller</w:t>
      </w:r>
      <w:r>
        <w:t xml:space="preserve"> – passed out spread sheets and then explained them.  We had</w:t>
      </w:r>
      <w:r w:rsidR="00EA3F7C">
        <w:t xml:space="preserve"> the</w:t>
      </w:r>
      <w:r>
        <w:t xml:space="preserve"> bid </w:t>
      </w:r>
      <w:r w:rsidR="001C244F">
        <w:t>opening</w:t>
      </w:r>
      <w:r>
        <w:t xml:space="preserve">.  Bids came in a little over construction budget.  Budget 1,347,000 for </w:t>
      </w:r>
      <w:r w:rsidR="00EA3F7C">
        <w:t>completing the project.</w:t>
      </w:r>
      <w:r>
        <w:t xml:space="preserve">  </w:t>
      </w:r>
      <w:r w:rsidR="00EA3F7C">
        <w:t xml:space="preserve">We </w:t>
      </w:r>
      <w:r w:rsidR="00553D15">
        <w:t>have $</w:t>
      </w:r>
      <w:r>
        <w:t xml:space="preserve">40,000 </w:t>
      </w:r>
      <w:r w:rsidR="001C244F">
        <w:t>contingency</w:t>
      </w:r>
      <w:r>
        <w:t xml:space="preserve"> inspection amount in the contract.  </w:t>
      </w:r>
      <w:r w:rsidR="00EA3F7C">
        <w:t>We can put the</w:t>
      </w:r>
      <w:r>
        <w:t xml:space="preserve"> $40,000 put back into the construction contract</w:t>
      </w:r>
      <w:r w:rsidR="00EA3F7C">
        <w:t>.  Putting the $40,000 back into the contract for construction only leaves $13,000 in contingency.  Rural Development has to see a 5% contingency.  Army Core is still looking at it.</w:t>
      </w:r>
    </w:p>
    <w:p w:rsidR="00C731F7" w:rsidRDefault="00C731F7" w:rsidP="00C731F7">
      <w:pPr>
        <w:spacing w:line="240" w:lineRule="auto"/>
      </w:pPr>
      <w:r>
        <w:t xml:space="preserve">If we can get a letter from the </w:t>
      </w:r>
      <w:r w:rsidR="00553D15">
        <w:t xml:space="preserve">City stating </w:t>
      </w:r>
      <w:r>
        <w:t>that they will inject more money, we can ask for more grant money.</w:t>
      </w:r>
      <w:r w:rsidR="00553D15">
        <w:t xml:space="preserve">  I have told Lana Duke of USDA that the City may be able to come up with an additional $40,000.</w:t>
      </w:r>
      <w:r>
        <w:br/>
      </w:r>
      <w:r w:rsidR="00553D15">
        <w:t>The</w:t>
      </w:r>
      <w:r>
        <w:t xml:space="preserve"> City ha</w:t>
      </w:r>
      <w:r w:rsidR="00553D15">
        <w:t>s</w:t>
      </w:r>
      <w:r>
        <w:t xml:space="preserve"> already spent over $15,000 over $50,000</w:t>
      </w:r>
      <w:r w:rsidR="00553D15">
        <w:t xml:space="preserve"> originally committed to the project, so the City wouldn’t have to incur interest.</w:t>
      </w:r>
    </w:p>
    <w:p w:rsidR="00C731F7" w:rsidRDefault="00C731F7" w:rsidP="00C731F7">
      <w:pPr>
        <w:spacing w:line="240" w:lineRule="auto"/>
      </w:pPr>
      <w:r>
        <w:t>If the City does want to inject</w:t>
      </w:r>
      <w:r w:rsidR="00553D15">
        <w:t xml:space="preserve"> another</w:t>
      </w:r>
      <w:r>
        <w:t xml:space="preserve"> $</w:t>
      </w:r>
      <w:r w:rsidR="0056773C">
        <w:t>40,000 in</w:t>
      </w:r>
      <w:r w:rsidR="00553D15">
        <w:t xml:space="preserve"> order to get an additional $51,000 in grant funds, that would only be putting in an additional $25,000 over and above what the City has already paid.</w:t>
      </w:r>
      <w:r>
        <w:t xml:space="preserve">  </w:t>
      </w:r>
      <w:r w:rsidR="00553D15">
        <w:t>The other option would be to cut something out of the project.  You could possibly consider trying to get a lower price on meters or something else.</w:t>
      </w:r>
    </w:p>
    <w:p w:rsidR="00553D15" w:rsidRDefault="00553D15" w:rsidP="00C731F7">
      <w:pPr>
        <w:spacing w:line="240" w:lineRule="auto"/>
      </w:pPr>
      <w:r>
        <w:t>I think that we can get USDA to put in more money if the City will commit to putting in more money.</w:t>
      </w:r>
    </w:p>
    <w:p w:rsidR="00BC0B18" w:rsidRDefault="00553D15" w:rsidP="00C731F7">
      <w:pPr>
        <w:spacing w:line="240" w:lineRule="auto"/>
      </w:pPr>
      <w:r w:rsidRPr="0056773C">
        <w:rPr>
          <w:u w:val="single"/>
        </w:rPr>
        <w:t>Aaron Hansen</w:t>
      </w:r>
      <w:r>
        <w:t xml:space="preserve"> </w:t>
      </w:r>
      <w:r w:rsidR="00BC0B18">
        <w:t xml:space="preserve">– </w:t>
      </w:r>
      <w:r>
        <w:t xml:space="preserve">Do we need to do </w:t>
      </w:r>
      <w:r w:rsidR="00BC0B18">
        <w:t xml:space="preserve">a letter </w:t>
      </w:r>
      <w:r>
        <w:t>stating that the City is willing to put in an additional $25,000?</w:t>
      </w:r>
    </w:p>
    <w:p w:rsidR="00BC0B18" w:rsidRDefault="00BC0B18" w:rsidP="00C731F7">
      <w:pPr>
        <w:spacing w:line="240" w:lineRule="auto"/>
      </w:pPr>
      <w:r w:rsidRPr="0056773C">
        <w:rPr>
          <w:u w:val="single"/>
        </w:rPr>
        <w:t>Kevin</w:t>
      </w:r>
      <w:r w:rsidR="00553D15" w:rsidRPr="0056773C">
        <w:rPr>
          <w:u w:val="single"/>
        </w:rPr>
        <w:t xml:space="preserve"> </w:t>
      </w:r>
      <w:r w:rsidR="0056773C" w:rsidRPr="0056773C">
        <w:rPr>
          <w:u w:val="single"/>
        </w:rPr>
        <w:t>Harris</w:t>
      </w:r>
      <w:r w:rsidR="0056773C">
        <w:t xml:space="preserve"> </w:t>
      </w:r>
      <w:r w:rsidR="003541E8">
        <w:t>– We</w:t>
      </w:r>
      <w:r w:rsidR="00553D15">
        <w:t xml:space="preserve"> have looked over the 3H bid.  We</w:t>
      </w:r>
      <w:r>
        <w:t xml:space="preserve"> think it is a good price. </w:t>
      </w:r>
      <w:r w:rsidR="00553D15">
        <w:t>We went through it with Reed Hill and Reed definitely thinks that he can do the project for that bid.  Reed has called and asked if the city has made a decision.</w:t>
      </w:r>
      <w:r>
        <w:t xml:space="preserve">  3H wants to come in and get as much </w:t>
      </w:r>
      <w:r w:rsidR="00553D15">
        <w:t>as</w:t>
      </w:r>
      <w:r>
        <w:t xml:space="preserve"> can be done this fall.  </w:t>
      </w:r>
      <w:r w:rsidR="00553D15">
        <w:t xml:space="preserve"> </w:t>
      </w:r>
    </w:p>
    <w:p w:rsidR="00BC0B18" w:rsidRDefault="00553D15" w:rsidP="00C731F7">
      <w:pPr>
        <w:spacing w:line="240" w:lineRule="auto"/>
      </w:pPr>
      <w:r w:rsidRPr="0056773C">
        <w:rPr>
          <w:u w:val="single"/>
        </w:rPr>
        <w:t>Rick Miller</w:t>
      </w:r>
      <w:r>
        <w:t xml:space="preserve"> – I think that Reed Hill is a good contractor.  3H has done a lot of work for Idaho Falls. I have worked with 3H on several projects.  I think it is a good bid and 3H is a reputable company.</w:t>
      </w:r>
    </w:p>
    <w:p w:rsidR="00BC0B18" w:rsidRDefault="0056773C" w:rsidP="00C731F7">
      <w:pPr>
        <w:spacing w:line="240" w:lineRule="auto"/>
      </w:pPr>
      <w:r w:rsidRPr="0056773C">
        <w:rPr>
          <w:u w:val="single"/>
        </w:rPr>
        <w:t>Kevin Harris</w:t>
      </w:r>
      <w:r>
        <w:t xml:space="preserve"> -</w:t>
      </w:r>
      <w:r w:rsidR="00BC0B18">
        <w:t xml:space="preserve">Reed has been following this project for some time.  3H is out of Rexburg.  </w:t>
      </w:r>
      <w:r>
        <w:t>They want this job.</w:t>
      </w:r>
    </w:p>
    <w:p w:rsidR="00BC0B18" w:rsidRDefault="00BC0B18" w:rsidP="00C731F7">
      <w:pPr>
        <w:spacing w:line="240" w:lineRule="auto"/>
      </w:pPr>
      <w:r w:rsidRPr="0056773C">
        <w:rPr>
          <w:u w:val="single"/>
        </w:rPr>
        <w:t>Tom Abbott</w:t>
      </w:r>
      <w:r>
        <w:t xml:space="preserve"> – </w:t>
      </w:r>
      <w:r w:rsidR="0056773C">
        <w:t>Do you two</w:t>
      </w:r>
      <w:r>
        <w:t xml:space="preserve"> </w:t>
      </w:r>
      <w:r w:rsidR="001C3E23">
        <w:t>gentlemen</w:t>
      </w:r>
      <w:r>
        <w:t xml:space="preserve"> who are sitting right here</w:t>
      </w:r>
      <w:r w:rsidR="0056773C">
        <w:t xml:space="preserve"> think that this is the way the City should go?</w:t>
      </w:r>
    </w:p>
    <w:p w:rsidR="00BC0B18" w:rsidRDefault="00BC0B18" w:rsidP="00C731F7">
      <w:pPr>
        <w:spacing w:line="240" w:lineRule="auto"/>
      </w:pPr>
      <w:r w:rsidRPr="0056773C">
        <w:rPr>
          <w:u w:val="single"/>
        </w:rPr>
        <w:t>Kevin</w:t>
      </w:r>
      <w:r w:rsidR="0056773C" w:rsidRPr="0056773C">
        <w:rPr>
          <w:u w:val="single"/>
        </w:rPr>
        <w:t xml:space="preserve"> Harris and Rick Miller</w:t>
      </w:r>
      <w:r w:rsidR="0056773C">
        <w:t xml:space="preserve"> both think that this is the way the City should go.</w:t>
      </w:r>
    </w:p>
    <w:p w:rsidR="00BC0B18" w:rsidRDefault="00BC0B18" w:rsidP="00C731F7">
      <w:pPr>
        <w:spacing w:line="240" w:lineRule="auto"/>
      </w:pPr>
      <w:r w:rsidRPr="0056773C">
        <w:rPr>
          <w:u w:val="single"/>
        </w:rPr>
        <w:t>Bucky</w:t>
      </w:r>
      <w:r w:rsidR="0056773C" w:rsidRPr="0056773C">
        <w:rPr>
          <w:u w:val="single"/>
        </w:rPr>
        <w:t xml:space="preserve"> Matkin</w:t>
      </w:r>
      <w:r w:rsidR="0056773C">
        <w:t xml:space="preserve"> </w:t>
      </w:r>
      <w:r>
        <w:t xml:space="preserve">– </w:t>
      </w:r>
      <w:r w:rsidR="0056773C">
        <w:t>Initially</w:t>
      </w:r>
      <w:r>
        <w:t xml:space="preserve"> we thought we should </w:t>
      </w:r>
      <w:r w:rsidR="0056773C">
        <w:t>replace most of the meters</w:t>
      </w:r>
      <w:r w:rsidR="001C244F">
        <w:t>,</w:t>
      </w:r>
      <w:r>
        <w:t xml:space="preserve"> but I think that we </w:t>
      </w:r>
      <w:r w:rsidR="0056773C">
        <w:t>don’t need to replace any of the meters that are not over 10 years old.</w:t>
      </w:r>
    </w:p>
    <w:p w:rsidR="00BC0B18" w:rsidRDefault="00BC0B18" w:rsidP="00C731F7">
      <w:pPr>
        <w:spacing w:line="240" w:lineRule="auto"/>
      </w:pPr>
      <w:r w:rsidRPr="0056773C">
        <w:rPr>
          <w:u w:val="single"/>
        </w:rPr>
        <w:lastRenderedPageBreak/>
        <w:t>Kevin</w:t>
      </w:r>
      <w:r w:rsidR="0056773C" w:rsidRPr="0056773C">
        <w:rPr>
          <w:u w:val="single"/>
        </w:rPr>
        <w:t xml:space="preserve"> Harris</w:t>
      </w:r>
      <w:r>
        <w:t xml:space="preserve"> </w:t>
      </w:r>
      <w:r w:rsidR="0056773C">
        <w:t xml:space="preserve">– The contract is not written for </w:t>
      </w:r>
      <w:r>
        <w:t>getting</w:t>
      </w:r>
      <w:r w:rsidR="0056773C">
        <w:t xml:space="preserve"> new</w:t>
      </w:r>
      <w:r>
        <w:t xml:space="preserve"> meters for everyone, but</w:t>
      </w:r>
      <w:r w:rsidR="0056773C">
        <w:t xml:space="preserve"> the</w:t>
      </w:r>
      <w:r>
        <w:t xml:space="preserve"> supplier wants to give us all new meters for a good price.</w:t>
      </w:r>
    </w:p>
    <w:p w:rsidR="00BC0B18" w:rsidRDefault="00BC0B18" w:rsidP="00C731F7">
      <w:pPr>
        <w:spacing w:line="240" w:lineRule="auto"/>
      </w:pPr>
      <w:r w:rsidRPr="0056773C">
        <w:rPr>
          <w:u w:val="single"/>
        </w:rPr>
        <w:t>Aaron</w:t>
      </w:r>
      <w:r w:rsidR="0056773C" w:rsidRPr="0056773C">
        <w:rPr>
          <w:u w:val="single"/>
        </w:rPr>
        <w:t xml:space="preserve"> Hansen</w:t>
      </w:r>
      <w:r w:rsidR="0056773C">
        <w:t xml:space="preserve"> –</w:t>
      </w:r>
      <w:r>
        <w:t xml:space="preserve"> </w:t>
      </w:r>
      <w:r w:rsidR="0056773C">
        <w:t>The water system is not going to get any better.</w:t>
      </w:r>
      <w:r>
        <w:t xml:space="preserve"> This is beneficial for the </w:t>
      </w:r>
      <w:r w:rsidR="0056773C">
        <w:t xml:space="preserve">entire </w:t>
      </w:r>
      <w:r>
        <w:t xml:space="preserve">community and that is </w:t>
      </w:r>
      <w:r w:rsidR="0056773C">
        <w:t>what that reserve money is for.</w:t>
      </w:r>
    </w:p>
    <w:p w:rsidR="00BC0B18" w:rsidRDefault="00BC0B18" w:rsidP="00C731F7">
      <w:pPr>
        <w:spacing w:line="240" w:lineRule="auto"/>
      </w:pPr>
      <w:r w:rsidRPr="0056773C">
        <w:rPr>
          <w:u w:val="single"/>
        </w:rPr>
        <w:t xml:space="preserve">Bucky </w:t>
      </w:r>
      <w:r w:rsidR="0056773C" w:rsidRPr="0056773C">
        <w:rPr>
          <w:u w:val="single"/>
        </w:rPr>
        <w:t>Matkin</w:t>
      </w:r>
      <w:r w:rsidR="0056773C">
        <w:t xml:space="preserve"> – We </w:t>
      </w:r>
      <w:r>
        <w:t>have saved this money for this reason</w:t>
      </w:r>
    </w:p>
    <w:p w:rsidR="001C3E23" w:rsidRDefault="00BC0B18" w:rsidP="00C731F7">
      <w:pPr>
        <w:spacing w:line="240" w:lineRule="auto"/>
      </w:pPr>
      <w:r w:rsidRPr="0056773C">
        <w:rPr>
          <w:u w:val="single"/>
        </w:rPr>
        <w:t>Rick</w:t>
      </w:r>
      <w:r w:rsidR="0056773C" w:rsidRPr="0056773C">
        <w:rPr>
          <w:u w:val="single"/>
        </w:rPr>
        <w:t xml:space="preserve"> Miller</w:t>
      </w:r>
      <w:r>
        <w:t xml:space="preserve"> –</w:t>
      </w:r>
      <w:r w:rsidR="0056773C">
        <w:t xml:space="preserve"> I can’t guarantee that we can get the additional </w:t>
      </w:r>
      <w:r>
        <w:t>$51,000, but it is worth a try to try to get it</w:t>
      </w:r>
      <w:r w:rsidR="0056773C">
        <w:t>.</w:t>
      </w:r>
      <w:r>
        <w:t xml:space="preserve"> </w:t>
      </w:r>
      <w:r w:rsidR="0056773C">
        <w:t xml:space="preserve">Rick goes over the letter that he drafted and tells the Council what the letter needs.  The Council needs to approve the letter.  If you don’t get the additional $51,000, does the Council want to spend an additional $91,000?  </w:t>
      </w:r>
      <w:r w:rsidR="001C3E23">
        <w:t xml:space="preserve">Do you want to approve the $91,000 tonight to avoid another meeting?  </w:t>
      </w:r>
    </w:p>
    <w:p w:rsidR="005837F1" w:rsidRDefault="001C244F" w:rsidP="00C731F7">
      <w:pPr>
        <w:spacing w:line="240" w:lineRule="auto"/>
      </w:pPr>
      <w:r>
        <w:t>Lana</w:t>
      </w:r>
      <w:r w:rsidR="005837F1">
        <w:t xml:space="preserve"> Duke</w:t>
      </w:r>
      <w:r w:rsidR="001C3E23">
        <w:t xml:space="preserve"> says that we should know pretty </w:t>
      </w:r>
      <w:r w:rsidR="005837F1">
        <w:t>quickly</w:t>
      </w:r>
      <w:r w:rsidR="001C3E23">
        <w:t xml:space="preserve">.  </w:t>
      </w:r>
    </w:p>
    <w:p w:rsidR="001C3E23" w:rsidRDefault="001C3E23" w:rsidP="00C731F7">
      <w:pPr>
        <w:spacing w:line="240" w:lineRule="auto"/>
      </w:pPr>
      <w:r w:rsidRPr="005837F1">
        <w:rPr>
          <w:u w:val="single"/>
        </w:rPr>
        <w:t>Bucky</w:t>
      </w:r>
      <w:r w:rsidR="005837F1" w:rsidRPr="005837F1">
        <w:rPr>
          <w:u w:val="single"/>
        </w:rPr>
        <w:t xml:space="preserve"> Matkin</w:t>
      </w:r>
      <w:r w:rsidR="005837F1">
        <w:t xml:space="preserve"> – We need to make a motion for the $41,000 and then we can have a phone call meeting if we need to approve another</w:t>
      </w:r>
      <w:r>
        <w:t xml:space="preserve"> $51,000.</w:t>
      </w:r>
    </w:p>
    <w:p w:rsidR="001C3E23" w:rsidRDefault="001C3E23" w:rsidP="00C731F7">
      <w:pPr>
        <w:spacing w:line="240" w:lineRule="auto"/>
      </w:pPr>
      <w:r w:rsidRPr="005837F1">
        <w:rPr>
          <w:u w:val="single"/>
        </w:rPr>
        <w:t>Tom</w:t>
      </w:r>
      <w:r w:rsidR="005837F1" w:rsidRPr="005837F1">
        <w:rPr>
          <w:u w:val="single"/>
        </w:rPr>
        <w:t xml:space="preserve"> Abbott</w:t>
      </w:r>
      <w:r w:rsidR="005837F1">
        <w:t xml:space="preserve"> –</w:t>
      </w:r>
      <w:r>
        <w:t xml:space="preserve"> </w:t>
      </w:r>
      <w:r w:rsidR="005837F1">
        <w:t>We</w:t>
      </w:r>
      <w:r>
        <w:t xml:space="preserve"> have that money available.</w:t>
      </w:r>
    </w:p>
    <w:p w:rsidR="001C3E23" w:rsidRDefault="005837F1" w:rsidP="00C731F7">
      <w:pPr>
        <w:spacing w:line="240" w:lineRule="auto"/>
      </w:pPr>
      <w:r w:rsidRPr="005837F1">
        <w:rPr>
          <w:u w:val="single"/>
        </w:rPr>
        <w:t>Mayor Hoopes</w:t>
      </w:r>
      <w:r>
        <w:t xml:space="preserve"> – I suggest that we approve the $41,000 and then meet again is we have to. </w:t>
      </w:r>
    </w:p>
    <w:p w:rsidR="001C3E23" w:rsidRDefault="005837F1" w:rsidP="00C731F7">
      <w:pPr>
        <w:spacing w:line="240" w:lineRule="auto"/>
      </w:pPr>
      <w:r w:rsidRPr="005837F1">
        <w:rPr>
          <w:u w:val="single"/>
        </w:rPr>
        <w:t>Bucky Matkin</w:t>
      </w:r>
      <w:r>
        <w:t xml:space="preserve"> </w:t>
      </w:r>
      <w:r w:rsidR="001C3E23">
        <w:t>–</w:t>
      </w:r>
      <w:r>
        <w:t xml:space="preserve"> I move that the</w:t>
      </w:r>
      <w:r w:rsidR="001C3E23">
        <w:t xml:space="preserve"> City of Tetonia add an additional $4</w:t>
      </w:r>
      <w:r>
        <w:t>1,000</w:t>
      </w:r>
      <w:r w:rsidR="001C3E23">
        <w:t xml:space="preserve"> to continue</w:t>
      </w:r>
      <w:r>
        <w:t xml:space="preserve"> the water project.</w:t>
      </w:r>
    </w:p>
    <w:p w:rsidR="001C3E23" w:rsidRDefault="001C3E23" w:rsidP="00C731F7">
      <w:pPr>
        <w:spacing w:line="240" w:lineRule="auto"/>
      </w:pPr>
      <w:r w:rsidRPr="005837F1">
        <w:rPr>
          <w:u w:val="single"/>
        </w:rPr>
        <w:t>Nanci</w:t>
      </w:r>
      <w:r w:rsidR="005837F1" w:rsidRPr="005837F1">
        <w:rPr>
          <w:u w:val="single"/>
        </w:rPr>
        <w:t xml:space="preserve"> Garling</w:t>
      </w:r>
      <w:r w:rsidR="005837F1">
        <w:t xml:space="preserve"> –</w:t>
      </w:r>
      <w:r>
        <w:t xml:space="preserve"> </w:t>
      </w:r>
      <w:r w:rsidR="005837F1">
        <w:t>I second the motion.</w:t>
      </w:r>
    </w:p>
    <w:p w:rsidR="001C3E23" w:rsidRDefault="001C3E23" w:rsidP="00C731F7">
      <w:pPr>
        <w:spacing w:line="240" w:lineRule="auto"/>
      </w:pPr>
      <w:r>
        <w:t>All in favor.  Motion carries</w:t>
      </w:r>
    </w:p>
    <w:p w:rsidR="001C3E23" w:rsidRDefault="005837F1" w:rsidP="00C731F7">
      <w:pPr>
        <w:spacing w:line="240" w:lineRule="auto"/>
      </w:pPr>
      <w:r w:rsidRPr="005837F1">
        <w:rPr>
          <w:u w:val="single"/>
        </w:rPr>
        <w:t>Kevin Harris</w:t>
      </w:r>
      <w:r>
        <w:t xml:space="preserve"> - </w:t>
      </w:r>
      <w:r w:rsidR="001C3E23">
        <w:t>The issue now is when we can awar</w:t>
      </w:r>
      <w:r>
        <w:t>d</w:t>
      </w:r>
      <w:r w:rsidR="001C3E23">
        <w:t xml:space="preserve"> the bid. </w:t>
      </w:r>
      <w:r>
        <w:t>We need to i</w:t>
      </w:r>
      <w:r w:rsidR="001C3E23">
        <w:t xml:space="preserve">ssue a notice of award. </w:t>
      </w:r>
      <w:r>
        <w:t>That g</w:t>
      </w:r>
      <w:r w:rsidR="001C3E23">
        <w:t xml:space="preserve">ives Reed 15 days to get his contracts, bonds, </w:t>
      </w:r>
      <w:r w:rsidR="001C244F">
        <w:t>etc.</w:t>
      </w:r>
      <w:r w:rsidR="001C3E23">
        <w:t xml:space="preserve"> in place.  Once all of those come back</w:t>
      </w:r>
      <w:r>
        <w:t>, then work can begin.</w:t>
      </w:r>
    </w:p>
    <w:p w:rsidR="001C3E23" w:rsidRDefault="001C3E23" w:rsidP="00C731F7">
      <w:pPr>
        <w:spacing w:line="240" w:lineRule="auto"/>
      </w:pPr>
      <w:r w:rsidRPr="005837F1">
        <w:rPr>
          <w:u w:val="single"/>
        </w:rPr>
        <w:t>Rick Miller</w:t>
      </w:r>
      <w:r>
        <w:t xml:space="preserve"> </w:t>
      </w:r>
      <w:r w:rsidR="005837F1">
        <w:t xml:space="preserve">– We will also need to have a </w:t>
      </w:r>
      <w:r>
        <w:t>preconstruction conference meeting.</w:t>
      </w:r>
    </w:p>
    <w:p w:rsidR="005837F1" w:rsidRDefault="005837F1" w:rsidP="00C731F7">
      <w:pPr>
        <w:spacing w:line="240" w:lineRule="auto"/>
      </w:pPr>
      <w:r w:rsidRPr="005837F1">
        <w:rPr>
          <w:u w:val="single"/>
        </w:rPr>
        <w:t>Kevin Harris</w:t>
      </w:r>
      <w:r w:rsidR="001C3E23">
        <w:t xml:space="preserve">– I will tell Reed that we should know by the middle of next week.  </w:t>
      </w:r>
    </w:p>
    <w:p w:rsidR="001C3E23" w:rsidRDefault="001C3E23" w:rsidP="00C731F7">
      <w:pPr>
        <w:spacing w:line="240" w:lineRule="auto"/>
      </w:pPr>
      <w:r w:rsidRPr="005837F1">
        <w:rPr>
          <w:u w:val="single"/>
        </w:rPr>
        <w:t xml:space="preserve">Rick </w:t>
      </w:r>
      <w:r w:rsidR="005837F1" w:rsidRPr="005837F1">
        <w:rPr>
          <w:u w:val="single"/>
        </w:rPr>
        <w:t>Miller</w:t>
      </w:r>
      <w:r w:rsidR="005837F1">
        <w:t xml:space="preserve"> </w:t>
      </w:r>
      <w:r>
        <w:t>–</w:t>
      </w:r>
      <w:r w:rsidR="005837F1">
        <w:t xml:space="preserve"> I need the Mayor to sign the letter and then I will take it and deliver it to Lana Duke  then we need to have the4 Council move to award the bid to 3H pending the approval of more grant money</w:t>
      </w:r>
      <w:r>
        <w:t>.</w:t>
      </w:r>
    </w:p>
    <w:p w:rsidR="005837F1" w:rsidRDefault="005837F1" w:rsidP="00C731F7">
      <w:pPr>
        <w:spacing w:line="240" w:lineRule="auto"/>
      </w:pPr>
      <w:r w:rsidRPr="003541E8">
        <w:rPr>
          <w:u w:val="single"/>
        </w:rPr>
        <w:t>T</w:t>
      </w:r>
      <w:r w:rsidR="001C3E23" w:rsidRPr="003541E8">
        <w:rPr>
          <w:u w:val="single"/>
        </w:rPr>
        <w:t>om</w:t>
      </w:r>
      <w:r w:rsidRPr="003541E8">
        <w:rPr>
          <w:u w:val="single"/>
        </w:rPr>
        <w:t xml:space="preserve"> Abbot</w:t>
      </w:r>
      <w:r>
        <w:t xml:space="preserve"> – I </w:t>
      </w:r>
      <w:r w:rsidR="001C3E23">
        <w:t xml:space="preserve">move to award the 3H </w:t>
      </w:r>
      <w:r>
        <w:t>C</w:t>
      </w:r>
      <w:r w:rsidR="001C3E23">
        <w:t xml:space="preserve">onstruction </w:t>
      </w:r>
      <w:r w:rsidR="003541E8">
        <w:t>the contract pending the approval of more grant money.</w:t>
      </w:r>
    </w:p>
    <w:p w:rsidR="005837F1" w:rsidRDefault="001C3E23" w:rsidP="00C731F7">
      <w:pPr>
        <w:spacing w:line="240" w:lineRule="auto"/>
      </w:pPr>
      <w:r w:rsidRPr="003541E8">
        <w:rPr>
          <w:u w:val="single"/>
        </w:rPr>
        <w:t>Aaron</w:t>
      </w:r>
      <w:r w:rsidR="005837F1" w:rsidRPr="003541E8">
        <w:rPr>
          <w:u w:val="single"/>
        </w:rPr>
        <w:t xml:space="preserve"> Hansen</w:t>
      </w:r>
      <w:r w:rsidR="005837F1">
        <w:t xml:space="preserve"> – I second the motion.</w:t>
      </w:r>
      <w:r>
        <w:t xml:space="preserve"> </w:t>
      </w:r>
    </w:p>
    <w:p w:rsidR="001C3E23" w:rsidRDefault="001C3E23" w:rsidP="00C731F7">
      <w:pPr>
        <w:spacing w:line="240" w:lineRule="auto"/>
      </w:pPr>
      <w:r>
        <w:t>All in favor.  Motion carried.</w:t>
      </w:r>
    </w:p>
    <w:p w:rsidR="001C244F" w:rsidRDefault="001C244F" w:rsidP="00C731F7">
      <w:pPr>
        <w:spacing w:line="240" w:lineRule="auto"/>
      </w:pPr>
      <w:r w:rsidRPr="003541E8">
        <w:rPr>
          <w:u w:val="single"/>
        </w:rPr>
        <w:t>Bucky</w:t>
      </w:r>
      <w:r w:rsidR="005837F1" w:rsidRPr="003541E8">
        <w:rPr>
          <w:u w:val="single"/>
        </w:rPr>
        <w:t xml:space="preserve"> Matkin</w:t>
      </w:r>
      <w:r w:rsidR="005837F1">
        <w:t xml:space="preserve"> – </w:t>
      </w:r>
      <w:r w:rsidR="003541E8">
        <w:t>I move</w:t>
      </w:r>
      <w:r>
        <w:t xml:space="preserve"> to adjourn the meeting.</w:t>
      </w:r>
    </w:p>
    <w:p w:rsidR="005837F1" w:rsidRDefault="005837F1" w:rsidP="00C731F7">
      <w:pPr>
        <w:spacing w:line="240" w:lineRule="auto"/>
      </w:pPr>
      <w:r w:rsidRPr="003541E8">
        <w:rPr>
          <w:u w:val="single"/>
        </w:rPr>
        <w:t>Nanci Garling</w:t>
      </w:r>
      <w:r>
        <w:t xml:space="preserve"> – I second the motion. </w:t>
      </w:r>
    </w:p>
    <w:p w:rsidR="005837F1" w:rsidRDefault="005837F1" w:rsidP="00C731F7">
      <w:pPr>
        <w:spacing w:line="240" w:lineRule="auto"/>
      </w:pPr>
      <w:r>
        <w:t>All in favor.  Motion carried.</w:t>
      </w:r>
    </w:p>
    <w:p w:rsidR="001C244F" w:rsidRDefault="005837F1" w:rsidP="00C731F7">
      <w:pPr>
        <w:spacing w:line="240" w:lineRule="auto"/>
      </w:pPr>
      <w:r>
        <w:t xml:space="preserve">Meeting adjourned at 7:33 pm. </w:t>
      </w:r>
    </w:p>
    <w:p w:rsidR="00446837" w:rsidRDefault="00446837" w:rsidP="00C731F7">
      <w:pPr>
        <w:spacing w:line="240" w:lineRule="auto"/>
      </w:pPr>
    </w:p>
    <w:p w:rsidR="00446837" w:rsidRDefault="00446837" w:rsidP="00C731F7">
      <w:pPr>
        <w:spacing w:line="240" w:lineRule="auto"/>
      </w:pPr>
      <w:r>
        <w:t>_______________________________________            _______________________________________</w:t>
      </w:r>
    </w:p>
    <w:p w:rsidR="00446837" w:rsidRDefault="00446837" w:rsidP="00C731F7">
      <w:pPr>
        <w:spacing w:line="240" w:lineRule="auto"/>
      </w:pPr>
      <w:r>
        <w:t xml:space="preserve">Gloria J </w:t>
      </w:r>
      <w:proofErr w:type="spellStart"/>
      <w:r>
        <w:t>Hoopes</w:t>
      </w:r>
      <w:proofErr w:type="spellEnd"/>
      <w:r>
        <w:t>, Mayor               Date                                 Jean Hansen, City</w:t>
      </w:r>
      <w:bookmarkStart w:id="0" w:name="_GoBack"/>
      <w:bookmarkEnd w:id="0"/>
      <w:r>
        <w:t xml:space="preserve"> Clerk                      Date</w:t>
      </w:r>
    </w:p>
    <w:p w:rsidR="001C244F" w:rsidRDefault="001C244F" w:rsidP="00C731F7">
      <w:pPr>
        <w:spacing w:line="240" w:lineRule="auto"/>
      </w:pPr>
    </w:p>
    <w:p w:rsidR="001C3E23" w:rsidRDefault="001C3E23" w:rsidP="00C731F7">
      <w:pPr>
        <w:spacing w:line="240" w:lineRule="auto"/>
      </w:pPr>
    </w:p>
    <w:p w:rsidR="001C3E23" w:rsidRDefault="001C3E23" w:rsidP="00C731F7">
      <w:pPr>
        <w:spacing w:line="240" w:lineRule="auto"/>
      </w:pPr>
    </w:p>
    <w:p w:rsidR="001C3E23" w:rsidRDefault="001C3E23" w:rsidP="00C731F7">
      <w:pPr>
        <w:spacing w:line="240" w:lineRule="auto"/>
      </w:pPr>
    </w:p>
    <w:p w:rsidR="001C3E23" w:rsidRDefault="001C3E23" w:rsidP="00C731F7">
      <w:pPr>
        <w:spacing w:line="240" w:lineRule="auto"/>
      </w:pPr>
    </w:p>
    <w:p w:rsidR="001C3E23" w:rsidRPr="00C731F7" w:rsidRDefault="001C3E23" w:rsidP="00C731F7">
      <w:pPr>
        <w:spacing w:line="240" w:lineRule="auto"/>
      </w:pPr>
    </w:p>
    <w:p w:rsidR="00D27E72" w:rsidRPr="00C731F7" w:rsidRDefault="00D27E72" w:rsidP="00C731F7"/>
    <w:sectPr w:rsidR="00D27E72" w:rsidRPr="00C731F7" w:rsidSect="005837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1F7"/>
    <w:rsid w:val="001C244F"/>
    <w:rsid w:val="001C3E23"/>
    <w:rsid w:val="003541E8"/>
    <w:rsid w:val="00446837"/>
    <w:rsid w:val="00553D15"/>
    <w:rsid w:val="0056773C"/>
    <w:rsid w:val="005837F1"/>
    <w:rsid w:val="00BC0B18"/>
    <w:rsid w:val="00C731F7"/>
    <w:rsid w:val="00D27E72"/>
    <w:rsid w:val="00EA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DFFFE7-9966-46DC-94D0-69A6E1DF0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31F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1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45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Tetonia City Hall</dc:creator>
  <cp:keywords/>
  <dc:description/>
  <cp:lastModifiedBy>Tetonia City Hall</cp:lastModifiedBy>
  <cp:revision>2</cp:revision>
  <cp:lastPrinted>2017-09-13T18:39:00Z</cp:lastPrinted>
  <dcterms:created xsi:type="dcterms:W3CDTF">2017-09-13T18:41:00Z</dcterms:created>
  <dcterms:modified xsi:type="dcterms:W3CDTF">2017-09-13T18:41:00Z</dcterms:modified>
</cp:coreProperties>
</file>